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48" w:rsidRPr="00D41988" w:rsidRDefault="00E22248" w:rsidP="00E22248">
      <w:pPr>
        <w:spacing w:after="0"/>
        <w:jc w:val="center"/>
        <w:rPr>
          <w:b/>
          <w:color w:val="FF0000"/>
          <w:sz w:val="28"/>
          <w:szCs w:val="28"/>
        </w:rPr>
      </w:pPr>
      <w:r w:rsidRPr="00D41988">
        <w:rPr>
          <w:b/>
          <w:color w:val="FF0000"/>
          <w:sz w:val="28"/>
          <w:szCs w:val="28"/>
        </w:rPr>
        <w:t xml:space="preserve">ЗАЯВКА НА ПРОВЕДЕНИЕ ПРОВЕРКИ НА ПОЛИГРАФЕ </w:t>
      </w:r>
    </w:p>
    <w:p w:rsidR="00D41988" w:rsidRDefault="00D41988" w:rsidP="00E22248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С ЦЕЛЬЮ </w:t>
      </w:r>
      <w:r w:rsidR="00E668C1">
        <w:rPr>
          <w:b/>
          <w:color w:val="FF0000"/>
          <w:sz w:val="28"/>
          <w:szCs w:val="28"/>
        </w:rPr>
        <w:t>П</w:t>
      </w:r>
      <w:bookmarkStart w:id="0" w:name="_GoBack"/>
      <w:bookmarkEnd w:id="0"/>
      <w:r>
        <w:rPr>
          <w:b/>
          <w:color w:val="FF0000"/>
          <w:sz w:val="28"/>
          <w:szCs w:val="28"/>
        </w:rPr>
        <w:t xml:space="preserve">ОДТВЕРЖДЕНИЯ ИЛИ ОПРОВЕРЖЕНИЯ ФАКТОВ </w:t>
      </w:r>
    </w:p>
    <w:p w:rsidR="008E0129" w:rsidRDefault="00D41988" w:rsidP="00E22248">
      <w:pPr>
        <w:spacing w:after="0"/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СУПРУЖЕСКОЙ НЕВЕРНОСТИ</w:t>
      </w:r>
    </w:p>
    <w:p w:rsidR="00E22248" w:rsidRDefault="00E22248" w:rsidP="00E22248">
      <w:pPr>
        <w:spacing w:after="0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518"/>
        <w:gridCol w:w="7053"/>
      </w:tblGrid>
      <w:tr w:rsidR="00E22248" w:rsidTr="004115C4">
        <w:trPr>
          <w:trHeight w:val="1976"/>
        </w:trPr>
        <w:tc>
          <w:tcPr>
            <w:tcW w:w="2518" w:type="dxa"/>
          </w:tcPr>
          <w:p w:rsidR="00E22248" w:rsidRDefault="00E22248" w:rsidP="00E22248">
            <w:pPr>
              <w:rPr>
                <w:b/>
                <w:sz w:val="28"/>
                <w:szCs w:val="28"/>
              </w:rPr>
            </w:pPr>
            <w:r w:rsidRPr="008E0129">
              <w:rPr>
                <w:b/>
                <w:sz w:val="24"/>
                <w:szCs w:val="24"/>
              </w:rPr>
              <w:t>Заказчик</w:t>
            </w:r>
            <w:r w:rsidR="004115C4">
              <w:rPr>
                <w:b/>
                <w:sz w:val="24"/>
                <w:szCs w:val="24"/>
              </w:rPr>
              <w:t xml:space="preserve"> (ФИО, телефон, эл. почта)</w:t>
            </w:r>
          </w:p>
        </w:tc>
        <w:tc>
          <w:tcPr>
            <w:tcW w:w="7053" w:type="dxa"/>
          </w:tcPr>
          <w:p w:rsidR="00E22248" w:rsidRDefault="00E22248" w:rsidP="00E22248">
            <w:pPr>
              <w:rPr>
                <w:b/>
                <w:sz w:val="28"/>
                <w:szCs w:val="28"/>
              </w:rPr>
            </w:pPr>
          </w:p>
        </w:tc>
      </w:tr>
      <w:tr w:rsidR="00E22248" w:rsidTr="004115C4">
        <w:trPr>
          <w:trHeight w:val="2119"/>
        </w:trPr>
        <w:tc>
          <w:tcPr>
            <w:tcW w:w="2518" w:type="dxa"/>
          </w:tcPr>
          <w:p w:rsidR="00E22248" w:rsidRDefault="00E22248" w:rsidP="00E22248">
            <w:pPr>
              <w:rPr>
                <w:b/>
                <w:sz w:val="28"/>
                <w:szCs w:val="28"/>
              </w:rPr>
            </w:pPr>
            <w:r w:rsidRPr="00E71165">
              <w:rPr>
                <w:b/>
                <w:sz w:val="24"/>
                <w:szCs w:val="24"/>
              </w:rPr>
              <w:t>Исследуемый</w:t>
            </w:r>
            <w:r w:rsidR="004115C4">
              <w:rPr>
                <w:b/>
                <w:sz w:val="24"/>
                <w:szCs w:val="24"/>
              </w:rPr>
              <w:t xml:space="preserve"> (ФИО, род деятельности, личностные особенности, продолжительность отношений/брака)</w:t>
            </w:r>
          </w:p>
        </w:tc>
        <w:tc>
          <w:tcPr>
            <w:tcW w:w="7053" w:type="dxa"/>
          </w:tcPr>
          <w:p w:rsidR="00E22248" w:rsidRDefault="00E22248" w:rsidP="00E22248">
            <w:pPr>
              <w:rPr>
                <w:b/>
                <w:sz w:val="28"/>
                <w:szCs w:val="28"/>
              </w:rPr>
            </w:pPr>
          </w:p>
        </w:tc>
      </w:tr>
      <w:tr w:rsidR="00E22248" w:rsidTr="00E22248">
        <w:trPr>
          <w:trHeight w:val="852"/>
        </w:trPr>
        <w:tc>
          <w:tcPr>
            <w:tcW w:w="2518" w:type="dxa"/>
          </w:tcPr>
          <w:p w:rsidR="00E22248" w:rsidRDefault="00E22248" w:rsidP="00E22248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Цель</w:t>
            </w:r>
            <w:r w:rsidR="004115C4">
              <w:rPr>
                <w:b/>
                <w:sz w:val="24"/>
                <w:szCs w:val="24"/>
              </w:rPr>
              <w:t xml:space="preserve"> тестирования</w:t>
            </w:r>
          </w:p>
        </w:tc>
        <w:tc>
          <w:tcPr>
            <w:tcW w:w="7053" w:type="dxa"/>
          </w:tcPr>
          <w:p w:rsidR="00E22248" w:rsidRDefault="00E22248" w:rsidP="00E22248">
            <w:pPr>
              <w:rPr>
                <w:b/>
                <w:sz w:val="28"/>
                <w:szCs w:val="28"/>
              </w:rPr>
            </w:pPr>
          </w:p>
        </w:tc>
      </w:tr>
      <w:tr w:rsidR="00E22248" w:rsidTr="00D41988">
        <w:trPr>
          <w:trHeight w:val="7555"/>
        </w:trPr>
        <w:tc>
          <w:tcPr>
            <w:tcW w:w="2518" w:type="dxa"/>
          </w:tcPr>
          <w:p w:rsidR="00E22248" w:rsidRDefault="00E668C1" w:rsidP="00E22248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Подробности ситуации</w:t>
            </w:r>
            <w:r w:rsidR="00E22248">
              <w:rPr>
                <w:b/>
                <w:sz w:val="24"/>
                <w:szCs w:val="24"/>
              </w:rPr>
              <w:t>, подозрения</w:t>
            </w:r>
          </w:p>
        </w:tc>
        <w:tc>
          <w:tcPr>
            <w:tcW w:w="7053" w:type="dxa"/>
          </w:tcPr>
          <w:p w:rsidR="00E22248" w:rsidRDefault="00E22248" w:rsidP="00E22248">
            <w:pPr>
              <w:rPr>
                <w:b/>
                <w:sz w:val="28"/>
                <w:szCs w:val="28"/>
              </w:rPr>
            </w:pPr>
          </w:p>
        </w:tc>
      </w:tr>
    </w:tbl>
    <w:p w:rsidR="00D41988" w:rsidRDefault="00D41988" w:rsidP="00E22248">
      <w:pPr>
        <w:spacing w:after="0"/>
        <w:rPr>
          <w:b/>
          <w:sz w:val="28"/>
          <w:szCs w:val="28"/>
        </w:rPr>
      </w:pPr>
    </w:p>
    <w:p w:rsidR="00D41988" w:rsidRDefault="00D4198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tbl>
      <w:tblPr>
        <w:tblStyle w:val="a5"/>
        <w:tblW w:w="0" w:type="auto"/>
        <w:tblLook w:val="04A0"/>
      </w:tblPr>
      <w:tblGrid>
        <w:gridCol w:w="2518"/>
        <w:gridCol w:w="7053"/>
      </w:tblGrid>
      <w:tr w:rsidR="00D41988" w:rsidTr="00E668C1">
        <w:trPr>
          <w:trHeight w:val="5732"/>
        </w:trPr>
        <w:tc>
          <w:tcPr>
            <w:tcW w:w="2518" w:type="dxa"/>
          </w:tcPr>
          <w:p w:rsidR="00D41988" w:rsidRDefault="00D41988" w:rsidP="00E22248">
            <w:pPr>
              <w:rPr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D41988" w:rsidRDefault="00D41988" w:rsidP="00E22248">
            <w:pPr>
              <w:rPr>
                <w:b/>
                <w:sz w:val="28"/>
                <w:szCs w:val="28"/>
              </w:rPr>
            </w:pPr>
          </w:p>
        </w:tc>
      </w:tr>
      <w:tr w:rsidR="00D41988" w:rsidTr="00E668C1">
        <w:trPr>
          <w:trHeight w:val="6932"/>
        </w:trPr>
        <w:tc>
          <w:tcPr>
            <w:tcW w:w="2518" w:type="dxa"/>
          </w:tcPr>
          <w:p w:rsidR="00D41988" w:rsidRPr="00E668C1" w:rsidRDefault="00D41988" w:rsidP="00E22248">
            <w:pPr>
              <w:rPr>
                <w:b/>
                <w:sz w:val="24"/>
                <w:szCs w:val="24"/>
              </w:rPr>
            </w:pPr>
            <w:r w:rsidRPr="00E668C1">
              <w:rPr>
                <w:b/>
                <w:sz w:val="24"/>
                <w:szCs w:val="24"/>
              </w:rPr>
              <w:t>Вопросы заказчика</w:t>
            </w:r>
          </w:p>
        </w:tc>
        <w:tc>
          <w:tcPr>
            <w:tcW w:w="7053" w:type="dxa"/>
          </w:tcPr>
          <w:p w:rsidR="00D41988" w:rsidRDefault="00D41988" w:rsidP="00E22248">
            <w:pPr>
              <w:rPr>
                <w:b/>
                <w:sz w:val="28"/>
                <w:szCs w:val="28"/>
              </w:rPr>
            </w:pPr>
          </w:p>
        </w:tc>
      </w:tr>
      <w:tr w:rsidR="00E668C1" w:rsidTr="00E668C1">
        <w:trPr>
          <w:trHeight w:val="553"/>
        </w:trPr>
        <w:tc>
          <w:tcPr>
            <w:tcW w:w="2518" w:type="dxa"/>
          </w:tcPr>
          <w:p w:rsidR="00E668C1" w:rsidRPr="00E668C1" w:rsidRDefault="00E668C1" w:rsidP="00E22248">
            <w:pPr>
              <w:rPr>
                <w:b/>
                <w:sz w:val="24"/>
                <w:szCs w:val="24"/>
              </w:rPr>
            </w:pPr>
            <w:r w:rsidRPr="00E668C1">
              <w:rPr>
                <w:b/>
                <w:sz w:val="24"/>
                <w:szCs w:val="24"/>
              </w:rPr>
              <w:t>Дата заполнения</w:t>
            </w:r>
          </w:p>
        </w:tc>
        <w:tc>
          <w:tcPr>
            <w:tcW w:w="7053" w:type="dxa"/>
          </w:tcPr>
          <w:p w:rsidR="00E668C1" w:rsidRDefault="00E668C1" w:rsidP="00E22248">
            <w:pPr>
              <w:rPr>
                <w:b/>
                <w:sz w:val="28"/>
                <w:szCs w:val="28"/>
              </w:rPr>
            </w:pPr>
          </w:p>
        </w:tc>
      </w:tr>
      <w:tr w:rsidR="00E668C1" w:rsidTr="00E668C1">
        <w:trPr>
          <w:trHeight w:val="547"/>
        </w:trPr>
        <w:tc>
          <w:tcPr>
            <w:tcW w:w="2518" w:type="dxa"/>
          </w:tcPr>
          <w:p w:rsidR="00E668C1" w:rsidRPr="00E668C1" w:rsidRDefault="00E668C1" w:rsidP="00E22248">
            <w:pPr>
              <w:rPr>
                <w:b/>
                <w:sz w:val="24"/>
                <w:szCs w:val="24"/>
              </w:rPr>
            </w:pPr>
            <w:r w:rsidRPr="00E668C1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7053" w:type="dxa"/>
          </w:tcPr>
          <w:p w:rsidR="00E668C1" w:rsidRDefault="00E668C1" w:rsidP="00E22248">
            <w:pPr>
              <w:rPr>
                <w:b/>
                <w:sz w:val="28"/>
                <w:szCs w:val="28"/>
              </w:rPr>
            </w:pPr>
          </w:p>
        </w:tc>
      </w:tr>
    </w:tbl>
    <w:p w:rsidR="00E22248" w:rsidRPr="00E22248" w:rsidRDefault="00E22248" w:rsidP="00E22248">
      <w:pPr>
        <w:spacing w:after="0"/>
        <w:rPr>
          <w:b/>
          <w:sz w:val="28"/>
          <w:szCs w:val="28"/>
        </w:rPr>
      </w:pPr>
    </w:p>
    <w:sectPr w:rsidR="00E22248" w:rsidRPr="00E22248" w:rsidSect="001F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8F0"/>
    <w:multiLevelType w:val="hybridMultilevel"/>
    <w:tmpl w:val="9D0C6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051A4"/>
    <w:multiLevelType w:val="hybridMultilevel"/>
    <w:tmpl w:val="356CB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C3E33"/>
    <w:multiLevelType w:val="hybridMultilevel"/>
    <w:tmpl w:val="F864A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F491A"/>
    <w:rsid w:val="00004511"/>
    <w:rsid w:val="00045295"/>
    <w:rsid w:val="00085C6F"/>
    <w:rsid w:val="000F18C3"/>
    <w:rsid w:val="000F72C4"/>
    <w:rsid w:val="001571ED"/>
    <w:rsid w:val="00162703"/>
    <w:rsid w:val="001C1010"/>
    <w:rsid w:val="001D435A"/>
    <w:rsid w:val="001F1E00"/>
    <w:rsid w:val="0020708F"/>
    <w:rsid w:val="00265291"/>
    <w:rsid w:val="002A027F"/>
    <w:rsid w:val="0039506D"/>
    <w:rsid w:val="003A3DB4"/>
    <w:rsid w:val="003C37A0"/>
    <w:rsid w:val="003D01EC"/>
    <w:rsid w:val="004115C4"/>
    <w:rsid w:val="00437484"/>
    <w:rsid w:val="004A31E0"/>
    <w:rsid w:val="00503B33"/>
    <w:rsid w:val="00594F0D"/>
    <w:rsid w:val="005B5980"/>
    <w:rsid w:val="00636CA9"/>
    <w:rsid w:val="00643435"/>
    <w:rsid w:val="00654C47"/>
    <w:rsid w:val="006B4205"/>
    <w:rsid w:val="006B7B31"/>
    <w:rsid w:val="006D3F1F"/>
    <w:rsid w:val="006F491A"/>
    <w:rsid w:val="00701965"/>
    <w:rsid w:val="00721B05"/>
    <w:rsid w:val="007351A1"/>
    <w:rsid w:val="00745D42"/>
    <w:rsid w:val="0077566A"/>
    <w:rsid w:val="00845EAA"/>
    <w:rsid w:val="0085477F"/>
    <w:rsid w:val="00872F2C"/>
    <w:rsid w:val="00875789"/>
    <w:rsid w:val="008E0129"/>
    <w:rsid w:val="00954EC5"/>
    <w:rsid w:val="00982BE8"/>
    <w:rsid w:val="00A00D7B"/>
    <w:rsid w:val="00A92F47"/>
    <w:rsid w:val="00AD6B55"/>
    <w:rsid w:val="00B5115B"/>
    <w:rsid w:val="00B84C3C"/>
    <w:rsid w:val="00B93071"/>
    <w:rsid w:val="00BE79A6"/>
    <w:rsid w:val="00CE099E"/>
    <w:rsid w:val="00D41988"/>
    <w:rsid w:val="00E22248"/>
    <w:rsid w:val="00E46190"/>
    <w:rsid w:val="00E668C1"/>
    <w:rsid w:val="00E71165"/>
    <w:rsid w:val="00ED6F77"/>
    <w:rsid w:val="00F01E52"/>
    <w:rsid w:val="00F04771"/>
    <w:rsid w:val="00F27E81"/>
    <w:rsid w:val="00F747F5"/>
    <w:rsid w:val="00F86C60"/>
    <w:rsid w:val="00FB1297"/>
    <w:rsid w:val="00FF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C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116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22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полиграф</dc:creator>
  <cp:lastModifiedBy>Klonator</cp:lastModifiedBy>
  <cp:revision>2</cp:revision>
  <cp:lastPrinted>2017-06-27T07:40:00Z</cp:lastPrinted>
  <dcterms:created xsi:type="dcterms:W3CDTF">2018-01-31T08:35:00Z</dcterms:created>
  <dcterms:modified xsi:type="dcterms:W3CDTF">2018-01-31T08:35:00Z</dcterms:modified>
</cp:coreProperties>
</file>